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96D" w:rsidRDefault="00F0196D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1496D" w:rsidRDefault="00B1496D">
      <w:pPr>
        <w:sectPr w:rsidR="00B1496D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1496D">
        <w:trPr>
          <w:trHeight w:hRule="exact" w:val="76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1496D" w:rsidRDefault="00F0196D">
            <w:pPr>
              <w:pStyle w:val="TableParagraph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1496D" w:rsidRDefault="00F0196D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line="237" w:lineRule="auto"/>
              <w:ind w:left="138" w:right="14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Nowoczesne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metody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endoskopowe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leczenia</w:t>
            </w:r>
            <w:r>
              <w:rPr>
                <w:rFonts w:ascii="Times New Roman" w:eastAsia="Calibri" w:hAnsi="Times New Roman" w:cs="Arial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zakresie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głowy</w:t>
            </w:r>
            <w:r>
              <w:rPr>
                <w:rFonts w:ascii="Times New Roman" w:eastAsia="Calibri" w:hAnsi="Times New Roman" w:cs="Arial"/>
                <w:b/>
                <w:i/>
                <w:spacing w:val="49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i</w:t>
            </w:r>
            <w:r>
              <w:rPr>
                <w:rFonts w:ascii="Times New Roman" w:eastAsia="Calibri" w:hAnsi="Times New Roman" w:cs="Arial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szyi: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laser,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 xml:space="preserve"> sialoendoskopia,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funkcjonalne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endoskopowe</w:t>
            </w:r>
            <w:r>
              <w:rPr>
                <w:rFonts w:ascii="Times New Roman" w:eastAsia="Calibri" w:hAnsi="Times New Roman" w:cs="Arial"/>
                <w:b/>
                <w:i/>
                <w:spacing w:val="29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lecenie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zatok</w:t>
            </w:r>
          </w:p>
        </w:tc>
      </w:tr>
      <w:tr w:rsidR="00B1496D">
        <w:trPr>
          <w:trHeight w:hRule="exact" w:val="76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9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0912/URad/WNMiNoZ/ST-NST/J3-</w:t>
            </w:r>
          </w:p>
          <w:p w:rsidR="00B1496D" w:rsidRDefault="00BB60C3">
            <w:pPr>
              <w:pStyle w:val="TableParagraph"/>
              <w:spacing w:before="35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</w:rPr>
              <w:t>06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line="237" w:lineRule="auto"/>
              <w:ind w:left="61" w:right="-1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Modern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endoscopic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treatment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 xml:space="preserve">methods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in the field of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head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and</w:t>
            </w:r>
            <w:r>
              <w:rPr>
                <w:rFonts w:ascii="Times New Roman" w:eastAsia="Calibri" w:hAnsi="Times New Roman" w:cs="Arial"/>
                <w:b/>
                <w:i/>
                <w:spacing w:val="27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neck: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>laser,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sialoendoscopy,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functional endoscopic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sinus</w:t>
            </w:r>
            <w:r>
              <w:rPr>
                <w:rFonts w:ascii="Times New Roman" w:eastAsia="Calibri" w:hAnsi="Times New Roman" w:cs="Arial"/>
                <w:b/>
                <w:i/>
                <w:spacing w:val="66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treatment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B1496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9F40AA">
            <w:pPr>
              <w:pStyle w:val="TableParagraph"/>
              <w:spacing w:before="105"/>
              <w:ind w:lef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B1496D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</w:tr>
      <w:tr w:rsidR="00B1496D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B1496D" w:rsidRDefault="00B1496D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1496D" w:rsidRDefault="00F0196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B1496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X letni</w:t>
            </w:r>
          </w:p>
        </w:tc>
      </w:tr>
      <w:tr w:rsidR="00B1496D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</w:tr>
      <w:tr w:rsidR="00B1496D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ind w:left="2538" w:right="2536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J: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J3: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</w:p>
        </w:tc>
      </w:tr>
      <w:tr w:rsidR="00B1496D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F0196D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B1496D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1496D" w:rsidRDefault="00F0196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</w:tr>
      <w:tr w:rsidR="00B1496D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1496D" w:rsidRDefault="00F0196D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F0196D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B1496D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</w:t>
            </w:r>
          </w:p>
        </w:tc>
      </w:tr>
      <w:tr w:rsidR="00B1496D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43" w:line="226" w:lineRule="exact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B1496D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rPr>
                <w:rFonts w:ascii="Calibri" w:eastAsia="Calibri" w:hAnsi="Calibri" w:cs="Arial"/>
              </w:rPr>
            </w:pP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B1496D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  <w:lang w:val="en-US"/>
              </w:rPr>
              <w:t>Prof.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zw.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hab.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n.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Kamal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Morshed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B1496D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1B32B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F0196D">
                <w:rPr>
                  <w:rFonts w:ascii="Times New Roman" w:eastAsia="Calibri" w:hAnsi="Times New Roman" w:cs="Arial"/>
                  <w:i/>
                  <w:spacing w:val="-2"/>
                  <w:sz w:val="20"/>
                </w:rPr>
                <w:t>k.morshed@uthrad.pl</w:t>
              </w:r>
            </w:hyperlink>
          </w:p>
        </w:tc>
      </w:tr>
    </w:tbl>
    <w:p w:rsidR="00B1496D" w:rsidRDefault="00B1496D">
      <w:pPr>
        <w:sectPr w:rsidR="00B1496D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1496D" w:rsidRDefault="00F0196D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1496D">
        <w:trPr>
          <w:trHeight w:hRule="exact" w:val="30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F0196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 w:line="226" w:lineRule="exact"/>
              <w:ind w:right="19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sytuacji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ustnej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środkowego,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dolnego,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ślinianek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zapobiegania.</w:t>
            </w:r>
          </w:p>
          <w:p w:rsidR="00B1496D" w:rsidRDefault="00F0196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1"/>
              <w:ind w:right="23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rozpowszechnianiem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populacji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z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</w:p>
          <w:p w:rsidR="00B1496D" w:rsidRDefault="00F0196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29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identyfikować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główne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zdrowotne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pomocą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populacyjnych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mierników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zdrowia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populacji.</w:t>
            </w:r>
          </w:p>
          <w:p w:rsidR="00B1496D" w:rsidRDefault="00F0196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23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dostępnych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demograficznych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demograficznych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jednostkami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społeczeństwie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polskim.</w:t>
            </w:r>
          </w:p>
          <w:p w:rsidR="00B1496D" w:rsidRDefault="00F0196D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29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diagnozowania,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zjawisk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jednostkami</w:t>
            </w:r>
            <w:r>
              <w:rPr>
                <w:rFonts w:ascii="Times New Roman" w:eastAsia="Calibri" w:hAnsi="Times New Roman" w:cs="Arial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chorobowymi,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</w:t>
            </w:r>
            <w:r>
              <w:rPr>
                <w:rFonts w:ascii="Times New Roman" w:eastAsia="Calibri" w:hAnsi="Times New Roman" w:cs="Arial"/>
                <w:i/>
                <w:spacing w:val="4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których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wskazany.</w:t>
            </w:r>
          </w:p>
        </w:tc>
      </w:tr>
      <w:tr w:rsidR="00B1496D">
        <w:trPr>
          <w:trHeight w:hRule="exact" w:val="59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1496D" w:rsidRDefault="00F0196D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72" w:line="364" w:lineRule="auto"/>
              <w:ind w:left="75" w:right="30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30 h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10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spotkań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3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>h.</w:t>
            </w:r>
            <w:r>
              <w:rPr>
                <w:rFonts w:ascii="Times New Roman" w:eastAsia="Calibri" w:hAnsi="Times New Roman" w:cs="Arial"/>
                <w:b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poprzedza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ćwiczenia.</w:t>
            </w:r>
          </w:p>
          <w:p w:rsidR="00B1496D" w:rsidRDefault="00F0196D">
            <w:pPr>
              <w:pStyle w:val="TableParagraph"/>
              <w:spacing w:before="4"/>
              <w:ind w:left="7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wprawy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analizowaniu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zdrowotnych,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wyszukiwaniu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proponowaniu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nowoczesnych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rozwiązań.</w:t>
            </w:r>
          </w:p>
          <w:p w:rsidR="00B1496D" w:rsidRDefault="00F0196D">
            <w:pPr>
              <w:pStyle w:val="TableParagraph"/>
              <w:spacing w:before="11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Tematyka ćwiczeń</w:t>
            </w:r>
          </w:p>
          <w:p w:rsidR="00B1496D" w:rsidRDefault="00F0196D">
            <w:pPr>
              <w:pStyle w:val="TableParagraph"/>
              <w:numPr>
                <w:ilvl w:val="0"/>
                <w:numId w:val="6"/>
              </w:numPr>
              <w:spacing w:before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środkowego,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dolnego, ślinianek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zapobiegania.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1.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środkowego,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dolnego,</w:t>
            </w:r>
          </w:p>
          <w:p w:rsidR="00B1496D" w:rsidRDefault="00F0196D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ślinianek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zapobiegania.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2..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statystyczne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nosowej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</w:p>
          <w:p w:rsidR="00B1496D" w:rsidRDefault="00F0196D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krtań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dolnego,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ślinianek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zapobiegania..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Nowoczesny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</w:p>
          <w:p w:rsidR="00B1496D" w:rsidRDefault="00F0196D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krtań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dolnego,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ślinianek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zapobiegania.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1.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Nowoczesny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</w:p>
          <w:p w:rsidR="00B1496D" w:rsidRDefault="00F0196D">
            <w:pPr>
              <w:pStyle w:val="TableParagraph"/>
              <w:ind w:left="14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krtań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dolnego,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ślinianek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zapobiegania.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2.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;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endoskopowego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nosa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zatok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przynosowych;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leczenie.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środkowego;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gardła;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:rsidR="00B1496D" w:rsidRDefault="00F0196D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gruczołów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ślinowych;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epidemiologia,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endoskopowego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</w:tc>
      </w:tr>
      <w:tr w:rsidR="00B1496D">
        <w:trPr>
          <w:trHeight w:hRule="exact" w:val="22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1496D" w:rsidRDefault="00B1496D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</w:p>
          <w:p w:rsidR="00B1496D" w:rsidRDefault="00F0196D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Nagwek2"/>
              <w:numPr>
                <w:ilvl w:val="0"/>
                <w:numId w:val="4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</w:p>
          <w:p w:rsidR="00B1496D" w:rsidRDefault="00F0196D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bazami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wykorzystanie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epidemiologicznych.</w:t>
            </w:r>
          </w:p>
          <w:p w:rsidR="00B1496D" w:rsidRDefault="00F0196D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:rsidR="00B1496D" w:rsidRDefault="00F0196D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Dyskusja.</w:t>
            </w:r>
          </w:p>
          <w:p w:rsidR="00B1496D" w:rsidRDefault="00F0196D">
            <w:pPr>
              <w:pStyle w:val="Nagwek2"/>
              <w:numPr>
                <w:ilvl w:val="0"/>
                <w:numId w:val="4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B1496D" w:rsidRDefault="00F0196D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multimedialna.</w:t>
            </w:r>
          </w:p>
          <w:p w:rsidR="00B1496D" w:rsidRDefault="00F0196D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ekspercka.</w:t>
            </w:r>
          </w:p>
          <w:p w:rsidR="00B1496D" w:rsidRDefault="00F0196D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projektów.</w:t>
            </w:r>
          </w:p>
        </w:tc>
      </w:tr>
    </w:tbl>
    <w:p w:rsidR="00B1496D" w:rsidRDefault="00B1496D">
      <w:pPr>
        <w:sectPr w:rsidR="00B1496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1496D" w:rsidRDefault="00B1496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B1496D">
        <w:trPr>
          <w:trHeight w:hRule="exact" w:val="433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496D" w:rsidRDefault="00F0196D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B1496D" w:rsidRDefault="00F0196D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 xml:space="preserve">i </w:t>
            </w:r>
            <w:r>
              <w:rPr>
                <w:rFonts w:cs="Arial"/>
                <w:spacing w:val="-2"/>
              </w:rPr>
              <w:t>seminarium</w:t>
            </w:r>
          </w:p>
          <w:p w:rsidR="00B1496D" w:rsidRDefault="00F0196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seminariach,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zadań,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wiedzą,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kompetencjami,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uzyskać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6/10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pkt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aktywne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kolokwium.</w:t>
            </w:r>
          </w:p>
          <w:p w:rsidR="00B1496D" w:rsidRDefault="00F0196D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</w:t>
            </w:r>
          </w:p>
          <w:p w:rsidR="00B1496D" w:rsidRDefault="00F0196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ocenianiu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brane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uwagę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następujące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kryteria: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wykazanie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zrozumieniem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: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0-2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zgodność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formułowanych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wypowiedzi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stanem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aktualnej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0-2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terminologiczna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językowa: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prawidłowe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logiczne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treści: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B1496D" w:rsidRDefault="00F0196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współpraca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grupie: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0-2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pkt.</w:t>
            </w:r>
          </w:p>
        </w:tc>
      </w:tr>
      <w:tr w:rsidR="00B1496D">
        <w:trPr>
          <w:trHeight w:hRule="exact" w:val="110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1496D" w:rsidRDefault="00F0196D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B1496D" w:rsidRDefault="00B1496D">
      <w:pPr>
        <w:sectPr w:rsidR="00B1496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1496D" w:rsidRDefault="00B1496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1496D" w:rsidRDefault="00B1496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B1496D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B1496D">
        <w:trPr>
          <w:trHeight w:hRule="exact" w:val="1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F0196D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B1496D" w:rsidRDefault="00F0196D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B1496D" w:rsidRDefault="00F0196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B1496D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postępowania terapeutycznego w przypadku najczęstszych chorób wymagających leczenia zabiegowego u dorosłych: </w:t>
            </w:r>
          </w:p>
          <w:p w:rsidR="00B1496D" w:rsidRDefault="00F0196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chorób jamy brzusznej; </w:t>
            </w:r>
          </w:p>
          <w:p w:rsidR="00B1496D" w:rsidRDefault="00F0196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klatki piersiowej; </w:t>
            </w:r>
          </w:p>
          <w:p w:rsidR="00B1496D" w:rsidRDefault="00F0196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kończyn, głowy i szyi; </w:t>
            </w:r>
          </w:p>
          <w:p w:rsidR="00B1496D" w:rsidRDefault="00F0196D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złamań kości i urazów narządów; </w:t>
            </w:r>
          </w:p>
          <w:p w:rsidR="00B1496D" w:rsidRDefault="00F0196D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najczęściej występujące stany zagrożenia życia u dzieci i dorosłych oraz zasady postępowania w tych stanach, w szczególności w: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wstrząsie;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hipo- i hipertermii;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laryngologicznego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problematykę współcześnie wykorzystywanych badań obrazowych, w szczególności: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chorób; 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zagadnienia z zakresu laryngologii, foniatrii i audiologii, w szczególności: </w:t>
            </w:r>
          </w:p>
          <w:p w:rsidR="00B1496D" w:rsidRDefault="00F01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przyczyny, objawy, zasady diagnozowania i postępowania terapeutycznego w chorobach ucha, nosa, zatok przynosowych, jamy ustnej, gardła i krtani; </w:t>
            </w:r>
          </w:p>
          <w:p w:rsidR="00B1496D" w:rsidRDefault="00F01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:rsidR="00B1496D" w:rsidRDefault="00F01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zasady postępowania diagnostycznego i terapeutycznego w urazach mechanicznych ucha, nosa, krtani i przełyku; </w:t>
            </w:r>
          </w:p>
          <w:p w:rsidR="00B1496D" w:rsidRDefault="00F0196D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4)  zasady postępowania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  <w:p w:rsidR="00B1496D" w:rsidRDefault="00B14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B1496D" w:rsidRDefault="00B14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  <w:p w:rsidR="00B1496D" w:rsidRDefault="00B14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302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28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35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33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496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57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8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28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2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B1496D">
        <w:trPr>
          <w:trHeight w:hRule="exact" w:val="130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96D" w:rsidRDefault="00F0196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1496D" w:rsidRDefault="00F0196D" w:rsidP="00F0196D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1496D" w:rsidRDefault="00F0196D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1496D" w:rsidRDefault="00F0196D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</w:tbl>
    <w:p w:rsidR="00B1496D" w:rsidRDefault="00B1496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1496D" w:rsidRDefault="00B1496D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1496D" w:rsidRDefault="00B1496D">
      <w:pPr>
        <w:spacing w:before="10"/>
        <w:rPr>
          <w:rFonts w:ascii="Times New Roman" w:eastAsia="Times New Roman" w:hAnsi="Times New Roman" w:cs="Times New Roman"/>
          <w:sz w:val="5"/>
          <w:szCs w:val="5"/>
        </w:rPr>
        <w:sectPr w:rsidR="00B1496D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1496D" w:rsidRDefault="00B1496D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:rsidR="00B1496D" w:rsidRDefault="00F0196D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D814BF8">
                <wp:extent cx="6859270" cy="2464435"/>
                <wp:effectExtent l="5715" t="1905" r="2540" b="63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464560"/>
                          <a:chOff x="0" y="0"/>
                          <a:chExt cx="6859440" cy="2464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4588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458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93920"/>
                                <a:gd name="textAreaBottom" fmla="*/ 1394280 h 13939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857">
                                  <a:moveTo>
                                    <a:pt x="0" y="0"/>
                                  </a:moveTo>
                                  <a:lnTo>
                                    <a:pt x="0" y="3857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463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4537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4480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87800"/>
                                <a:gd name="textAreaBottom" fmla="*/ 1388160 h 13878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840">
                                  <a:moveTo>
                                    <a:pt x="0" y="0"/>
                                  </a:moveTo>
                                  <a:lnTo>
                                    <a:pt x="0" y="384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496D" w:rsidRDefault="00F0196D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160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496D" w:rsidRDefault="00F0196D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B1496D" w:rsidRDefault="00F0196D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medycynie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publicznym.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:rsidR="00B1496D" w:rsidRDefault="00F0196D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199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Polskie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Towarzystwo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Otolaryngologów-Chirurgów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2006.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Zalecenia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diagnostyczno-terapeutyczne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wybranych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nowotworów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Post.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Chir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supl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23"/>
                                    <w:sz w:val="20"/>
                                  </w:rPr>
                                  <w:t xml:space="preserve"> </w:t>
                                </w:r>
                                <w:hyperlink r:id="rId6"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"/>
                                      <w:sz w:val="20"/>
                                    </w:rPr>
                                    <w:t>http://www.otolaryngologia.org.pl/orl2/zarzad_glowny/teksty.php?plik=zalecenia.php</w:t>
                                  </w:r>
                                </w:hyperlink>
                              </w:p>
                              <w:p w:rsidR="00B1496D" w:rsidRDefault="00F0196D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Szyfter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Nowotwory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Termedia.</w:t>
                                </w:r>
                              </w:p>
                              <w:p w:rsidR="00B1496D" w:rsidRDefault="00F0196D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B1496D" w:rsidRDefault="00F0196D">
                                <w:pPr>
                                  <w:spacing w:before="53"/>
                                  <w:ind w:left="146" w:firstLine="57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:rsidR="00B1496D" w:rsidRDefault="00F0196D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B1496D" w:rsidRDefault="00F0196D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Laptop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</w:p>
                              <w:p w:rsidR="00B1496D" w:rsidRDefault="00F0196D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Komputery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Internetu.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94.3pt;width:540.1pt;height:194.05pt" coordorigin="0,-3886" coordsize="10802,3881">
                <v:group id="shape_0" style="position:absolute;left:0;top:-3871;width:10802;height:1"/>
                <v:group id="shape_0" style="position:absolute;left:15;top:-3409;width:10778;height:1"/>
                <v:group id="shape_0" style="position:absolute;left:7;top:-3886;width:1;height:3872"/>
                <v:group id="shape_0" style="position:absolute;left:0;top:-6;width:10802;height:1"/>
                <v:group id="shape_0" style="position:absolute;left:7;top:-3871;width:10792;height:3864">
                  <v:rect id="shape_0" ID="Text Box 18" path="m0,0l-2147483645,0l-2147483645,-2147483646l0,-2147483646xe" stroked="f" o:allowincell="f" style="position:absolute;left:7;top:-387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409;width:10789;height:340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medycynie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publicznym.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199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Polskie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Towarzystwo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Otolaryngologów-Chirurgów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2006.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Zalecenia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diagnostyczno-terapeutyczne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wybranych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nowotworów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Post.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Chir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supl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23"/>
                              <w:sz w:val="20"/>
                            </w:rPr>
                            <w:t xml:space="preserve"> </w:t>
                          </w:r>
                          <w:hyperlink r:id="rId7"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0"/>
                              </w:rPr>
                              <w:t>http://www.otolaryngologia.org.pl/orl2/zarzad_glowny/teksty.php?plik=zalecenia.php</w:t>
                            </w:r>
                          </w:hyperlink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Szyfter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2012.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Nowotwory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Termedia.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spacing w:before="53" w:after="0"/>
                            <w:ind w:left="146" w:firstLine="57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lekarzy.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Laptop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multimedialny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Komputery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dostępem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Internetu.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B1496D" w:rsidRDefault="00B149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496D" w:rsidRDefault="00B149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496D" w:rsidRDefault="00B1496D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1496D" w:rsidTr="00BB60C3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1496D" w:rsidTr="00BB60C3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B1496D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496D" w:rsidRDefault="00F0196D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BB60C3" w:rsidTr="00BB60C3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60C3" w:rsidRDefault="00BB60C3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BB60C3" w:rsidTr="00BB60C3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BB60C3" w:rsidTr="00BB60C3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BB60C3" w:rsidTr="00BB60C3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B60C3" w:rsidRDefault="00BB60C3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B60C3" w:rsidRDefault="00BB60C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BB60C3" w:rsidTr="00BB60C3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BB60C3" w:rsidRDefault="00BB60C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BB60C3" w:rsidRDefault="00BB60C3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0C3" w:rsidRDefault="00BB60C3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BB60C3" w:rsidRDefault="00BB60C3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B1496D" w:rsidTr="00BB60C3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96D" w:rsidRDefault="00F0196D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1496D" w:rsidRDefault="00B1496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1496D" w:rsidRDefault="00B1496D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B1496D" w:rsidRDefault="00F0196D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8CF792D">
                <wp:extent cx="6859270" cy="1254125"/>
                <wp:effectExtent l="1905" t="9525" r="6350" b="3175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496D" w:rsidRDefault="00F0196D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1496D" w:rsidRDefault="00F0196D">
                                <w:pPr>
                                  <w:spacing w:before="64" w:line="226" w:lineRule="exact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B1496D" w:rsidRDefault="00F0196D">
                                <w:pPr>
                                  <w:spacing w:before="62" w:line="237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37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B1496D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F13B1"/>
    <w:multiLevelType w:val="multilevel"/>
    <w:tmpl w:val="3D34726E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1" w15:restartNumberingAfterBreak="0">
    <w:nsid w:val="41644C4B"/>
    <w:multiLevelType w:val="multilevel"/>
    <w:tmpl w:val="5D9EF46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2" w15:restartNumberingAfterBreak="0">
    <w:nsid w:val="47D57E9E"/>
    <w:multiLevelType w:val="multilevel"/>
    <w:tmpl w:val="9A3EBDC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4E571DB1"/>
    <w:multiLevelType w:val="multilevel"/>
    <w:tmpl w:val="86F6EA24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4" w15:restartNumberingAfterBreak="0">
    <w:nsid w:val="559C0BBF"/>
    <w:multiLevelType w:val="multilevel"/>
    <w:tmpl w:val="B440ACE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5" w15:restartNumberingAfterBreak="0">
    <w:nsid w:val="65083C03"/>
    <w:multiLevelType w:val="multilevel"/>
    <w:tmpl w:val="24309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FAB141E"/>
    <w:multiLevelType w:val="multilevel"/>
    <w:tmpl w:val="D570E9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96D"/>
    <w:rsid w:val="001B32BE"/>
    <w:rsid w:val="009F40AA"/>
    <w:rsid w:val="00B1496D"/>
    <w:rsid w:val="00BB60C3"/>
    <w:rsid w:val="00F0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CCAE96-E8C8-422C-805C-7850C1F88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olaryngologia.org.pl/orl2/zarzad_glowny/teksty.php?plik=zalecenia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tolaryngologia.org.pl/orl2/zarzad_glowny/teksty.php?plik=zalecenia.php" TargetMode="External"/><Relationship Id="rId5" Type="http://schemas.openxmlformats.org/officeDocument/2006/relationships/hyperlink" Target="mailto:k.morshed@uthrad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2026-07-21T12:53:00Z</dcterms:created>
  <dcterms:modified xsi:type="dcterms:W3CDTF">2026-07-21T12:53:00Z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